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5F2C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406FAA3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16E1C55E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6E5D6244" w14:textId="77777777" w:rsidR="00DD5C6E" w:rsidRPr="00FB36D9" w:rsidRDefault="00DD5C6E" w:rsidP="00DD5C6E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noProof/>
          <w:sz w:val="32"/>
        </w:rPr>
        <w:drawing>
          <wp:anchor distT="0" distB="0" distL="114300" distR="114300" simplePos="0" relativeHeight="251659264" behindDoc="1" locked="0" layoutInCell="1" allowOverlap="1" wp14:anchorId="2C3623E7" wp14:editId="340C3281">
            <wp:simplePos x="0" y="0"/>
            <wp:positionH relativeFrom="column">
              <wp:posOffset>4157472</wp:posOffset>
            </wp:positionH>
            <wp:positionV relativeFrom="paragraph">
              <wp:posOffset>-609600</wp:posOffset>
            </wp:positionV>
            <wp:extent cx="2304288" cy="2724739"/>
            <wp:effectExtent l="0" t="0" r="1270" b="0"/>
            <wp:wrapNone/>
            <wp:docPr id="788351339" name="Obrázek 1" descr="Obsah obrázku kreslené, ovoce, kresba, ilustrace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014808" name="Obrázek 1" descr="Obsah obrázku kreslené, ovoce, kresba, ilustrace&#10;&#10;Obsah generovaný pomocí AI může být nesprávný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288" cy="2724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FB09C" w14:textId="77777777" w:rsidR="00DD5C6E" w:rsidRDefault="00DD5C6E" w:rsidP="00DD5C6E">
      <w:pPr>
        <w:widowControl w:val="0"/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JÍDELNÍČEK</w:t>
      </w:r>
    </w:p>
    <w:p w14:paraId="16770559" w14:textId="77777777" w:rsidR="00DD5C6E" w:rsidRPr="00980596" w:rsidRDefault="00DD5C6E" w:rsidP="00DD5C6E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>MŠ</w:t>
      </w: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6F14F568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12177AF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27. 10. 2025</w:t>
      </w:r>
    </w:p>
    <w:p w14:paraId="29D503AA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Rohlík, pomazánkové máslo, ovoce, mléko</w:t>
      </w:r>
      <w:r>
        <w:rPr>
          <w:rFonts w:ascii="Calibri" w:eastAsia="Calibri" w:hAnsi="Calibri" w:cs="Calibri"/>
          <w:color w:val="000000"/>
        </w:rPr>
        <w:t>, voda, čaj (*: 1, 7)</w:t>
      </w:r>
    </w:p>
    <w:p w14:paraId="6BFA517E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Brokolicová (*: 1, 7, 9)</w:t>
      </w:r>
    </w:p>
    <w:p w14:paraId="7D154C93" w14:textId="77777777" w:rsidR="00DD5C6E" w:rsidRDefault="00DD5C6E" w:rsidP="00DD5C6E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Těstoviny se strouhaným perníkem a cukrem, čaj, voda, sirup </w:t>
      </w:r>
      <w:r>
        <w:rPr>
          <w:rFonts w:ascii="Calibri" w:eastAsia="Calibri" w:hAnsi="Calibri" w:cs="Calibri"/>
          <w:color w:val="000000"/>
        </w:rPr>
        <w:t>(*: 1, 3, 7)</w:t>
      </w:r>
    </w:p>
    <w:p w14:paraId="3527A2B5" w14:textId="77777777" w:rsidR="00DD5C6E" w:rsidRDefault="00DD5C6E" w:rsidP="00DD5C6E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svačina:</w:t>
      </w:r>
      <w:r>
        <w:rPr>
          <w:rFonts w:ascii="Calibri" w:eastAsia="Calibri" w:hAnsi="Calibri" w:cs="Calibri"/>
          <w:color w:val="000000"/>
        </w:rPr>
        <w:tab/>
        <w:t xml:space="preserve">Chléb, sýrová pomazánka, zelenina, čaj (*: </w:t>
      </w:r>
      <w:r>
        <w:rPr>
          <w:rFonts w:ascii="Calibri" w:eastAsia="Calibri" w:hAnsi="Calibri" w:cs="Calibri"/>
        </w:rPr>
        <w:t>1, 7)</w:t>
      </w:r>
    </w:p>
    <w:p w14:paraId="4C99C49B" w14:textId="77777777" w:rsidR="00DD5C6E" w:rsidRPr="004308AB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421859C2" w14:textId="77777777" w:rsidR="00DD5C6E" w:rsidRPr="004308AB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3B382D16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28. 10. 2025</w:t>
      </w:r>
    </w:p>
    <w:p w14:paraId="75267503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5F63F3FE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ab/>
      </w:r>
      <w:r>
        <w:rPr>
          <w:rFonts w:ascii="Calibri" w:eastAsia="Calibri" w:hAnsi="Calibri" w:cs="Calibri"/>
          <w:b/>
          <w:sz w:val="32"/>
        </w:rPr>
        <w:tab/>
        <w:t>Státní svátek</w:t>
      </w:r>
    </w:p>
    <w:p w14:paraId="18943383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0888F313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29. 10. 2025</w:t>
      </w:r>
    </w:p>
    <w:p w14:paraId="08E1C226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Houska, papriková pomazánka, ovoce, voda, sirup (*: 1, 7)</w:t>
      </w:r>
    </w:p>
    <w:p w14:paraId="57E1DFA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Zeleninová s vločkami </w:t>
      </w:r>
      <w:r>
        <w:rPr>
          <w:rFonts w:ascii="Calibri" w:eastAsia="Calibri" w:hAnsi="Calibri" w:cs="Calibri"/>
          <w:color w:val="000000"/>
        </w:rPr>
        <w:t>(*: 1, 7, 9)</w:t>
      </w:r>
    </w:p>
    <w:p w14:paraId="0F4DFE2F" w14:textId="77777777" w:rsidR="00DD5C6E" w:rsidRPr="005947EF" w:rsidRDefault="00DD5C6E" w:rsidP="00DD5C6E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Kuřecí </w:t>
      </w:r>
      <w:proofErr w:type="spellStart"/>
      <w:r>
        <w:rPr>
          <w:rFonts w:ascii="Calibri" w:eastAsia="Calibri" w:hAnsi="Calibri" w:cs="Calibri"/>
        </w:rPr>
        <w:t>kuskusíto</w:t>
      </w:r>
      <w:proofErr w:type="spellEnd"/>
      <w:r>
        <w:rPr>
          <w:rFonts w:ascii="Calibri" w:eastAsia="Calibri" w:hAnsi="Calibri" w:cs="Calibri"/>
        </w:rPr>
        <w:t xml:space="preserve"> se zeleninou, čaj, voda, sirup </w:t>
      </w:r>
      <w:r>
        <w:rPr>
          <w:rFonts w:ascii="Calibri" w:eastAsia="Calibri" w:hAnsi="Calibri" w:cs="Calibri"/>
          <w:color w:val="000000"/>
        </w:rPr>
        <w:t>(*: 1, 4, 7)</w:t>
      </w:r>
    </w:p>
    <w:p w14:paraId="3E1D15DC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Rohlík, tvarohová pomazánka, zelenina, čaj (*: 1, 7)</w:t>
      </w:r>
    </w:p>
    <w:p w14:paraId="7CDC6904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2EB5C553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30. 10. 2025</w:t>
      </w:r>
    </w:p>
    <w:p w14:paraId="0E5FD932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Rohlík, ovocná přesnídávka, ovoce, mléko, voda, čaj (*: 1, 7)</w:t>
      </w:r>
    </w:p>
    <w:p w14:paraId="0E1C170D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Zeleninový vývar s drobením </w:t>
      </w:r>
      <w:r>
        <w:rPr>
          <w:rFonts w:ascii="Calibri" w:eastAsia="Calibri" w:hAnsi="Calibri" w:cs="Calibri"/>
          <w:color w:val="000000"/>
        </w:rPr>
        <w:t>(*: 1, 3, 7, 9)</w:t>
      </w:r>
    </w:p>
    <w:p w14:paraId="66AD16ED" w14:textId="77777777" w:rsidR="00DD5C6E" w:rsidRDefault="00DD5C6E" w:rsidP="00DD5C6E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Vepřová kotleta, vařené brambory, kukuřice na másle,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19556DB3" w14:textId="77777777" w:rsidR="00DD5C6E" w:rsidRPr="004E555C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Chléb, lučina, zelenina, čaj (*: 1, 7)</w:t>
      </w:r>
    </w:p>
    <w:p w14:paraId="7D5E1935" w14:textId="77777777" w:rsidR="00DD5C6E" w:rsidRPr="00FB36D9" w:rsidRDefault="00DD5C6E" w:rsidP="00DD5C6E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1DF9F46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31. 10. 2025</w:t>
      </w:r>
    </w:p>
    <w:p w14:paraId="1921C77F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Tmavý rohlík, vajíčková pomazánka, ovoce, mléko, voda, čaj (*: 1, 7)</w:t>
      </w:r>
    </w:p>
    <w:p w14:paraId="3FEF0FD4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Hrachová s krutony </w:t>
      </w:r>
      <w:r>
        <w:rPr>
          <w:rFonts w:ascii="Calibri" w:eastAsia="Calibri" w:hAnsi="Calibri" w:cs="Calibri"/>
          <w:color w:val="000000"/>
        </w:rPr>
        <w:t>(*: 1, 7)</w:t>
      </w:r>
    </w:p>
    <w:p w14:paraId="513F16CD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Debrecínský hovězí guláš, jasmínová rýže,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7C5A87B1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Houska, ochucené pomazánkové máslo, zelenina, čaj (*: 1, 7)</w:t>
      </w:r>
    </w:p>
    <w:p w14:paraId="38148D9C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07895A5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3B5B65B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3C59FA78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62EA9107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Zuzana Piklová, Šárka Bukačová </w:t>
      </w:r>
    </w:p>
    <w:p w14:paraId="5BCAA5AA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Dagmar Macková, Jana Fabiánová, Olena </w:t>
      </w:r>
      <w:proofErr w:type="spellStart"/>
      <w:r>
        <w:rPr>
          <w:rFonts w:ascii="Calibri" w:eastAsia="Calibri" w:hAnsi="Calibri" w:cs="Calibri"/>
          <w:sz w:val="20"/>
        </w:rPr>
        <w:t>Kolesnikova</w:t>
      </w:r>
      <w:proofErr w:type="spellEnd"/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Olga Kubátová</w:t>
      </w:r>
    </w:p>
    <w:p w14:paraId="084248B9" w14:textId="77777777" w:rsidR="00DD5C6E" w:rsidRPr="00151704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71EC8C23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0"/>
        </w:rPr>
      </w:pPr>
    </w:p>
    <w:p w14:paraId="1AC91DFE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309055BE" w14:textId="77777777" w:rsidR="00DD5C6E" w:rsidRDefault="00DD5C6E" w:rsidP="00DD5C6E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4025E24E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C6E"/>
    <w:rsid w:val="002909F6"/>
    <w:rsid w:val="00711671"/>
    <w:rsid w:val="00741A2C"/>
    <w:rsid w:val="00DD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7546D"/>
  <w15:chartTrackingRefBased/>
  <w15:docId w15:val="{43F33DDF-6A23-40A3-B079-889F927F8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D5C6E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DD5C6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D5C6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D5C6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D5C6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D5C6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D5C6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D5C6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D5C6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D5C6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D5C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D5C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D5C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D5C6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D5C6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D5C6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D5C6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D5C6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D5C6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D5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DD5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D5C6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DD5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D5C6E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DD5C6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D5C6E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DD5C6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D5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D5C6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D5C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2025-10-24T12:08:00Z</dcterms:created>
  <dcterms:modified xsi:type="dcterms:W3CDTF">2025-10-24T12:08:00Z</dcterms:modified>
</cp:coreProperties>
</file>